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8C" w:rsidRDefault="00523D8C" w:rsidP="00523D8C">
      <w:pPr>
        <w:jc w:val="center"/>
      </w:pPr>
      <w:r>
        <w:t>Cause and Effects of WWI Rubric</w:t>
      </w:r>
    </w:p>
    <w:p w:rsidR="00523D8C" w:rsidRDefault="00523D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23D8C" w:rsidTr="00523D8C">
        <w:tc>
          <w:tcPr>
            <w:tcW w:w="1915" w:type="dxa"/>
          </w:tcPr>
          <w:p w:rsidR="00523D8C" w:rsidRDefault="00523D8C"/>
        </w:tc>
        <w:tc>
          <w:tcPr>
            <w:tcW w:w="1915" w:type="dxa"/>
          </w:tcPr>
          <w:p w:rsidR="00523D8C" w:rsidRDefault="00523D8C">
            <w:r>
              <w:t>Excellent</w:t>
            </w:r>
          </w:p>
        </w:tc>
        <w:tc>
          <w:tcPr>
            <w:tcW w:w="1915" w:type="dxa"/>
          </w:tcPr>
          <w:p w:rsidR="00523D8C" w:rsidRDefault="00523D8C">
            <w:r>
              <w:t>Proficient</w:t>
            </w:r>
          </w:p>
        </w:tc>
        <w:tc>
          <w:tcPr>
            <w:tcW w:w="1915" w:type="dxa"/>
          </w:tcPr>
          <w:p w:rsidR="00523D8C" w:rsidRDefault="00523D8C">
            <w:r>
              <w:t>Emerging</w:t>
            </w:r>
          </w:p>
        </w:tc>
        <w:tc>
          <w:tcPr>
            <w:tcW w:w="1916" w:type="dxa"/>
          </w:tcPr>
          <w:p w:rsidR="00523D8C" w:rsidRDefault="00523D8C">
            <w:r>
              <w:t>Insufficient</w:t>
            </w:r>
          </w:p>
        </w:tc>
      </w:tr>
      <w:tr w:rsidR="00523D8C" w:rsidTr="00523D8C">
        <w:tc>
          <w:tcPr>
            <w:tcW w:w="1915" w:type="dxa"/>
          </w:tcPr>
          <w:p w:rsidR="00523D8C" w:rsidRDefault="00523D8C">
            <w:r>
              <w:t>Causes</w:t>
            </w:r>
          </w:p>
          <w:p w:rsidR="00523D8C" w:rsidRDefault="00523D8C"/>
          <w:p w:rsidR="00523D8C" w:rsidRDefault="00523D8C"/>
          <w:p w:rsidR="00523D8C" w:rsidRDefault="00523D8C"/>
        </w:tc>
        <w:tc>
          <w:tcPr>
            <w:tcW w:w="1915" w:type="dxa"/>
          </w:tcPr>
          <w:p w:rsidR="00523D8C" w:rsidRDefault="00523D8C">
            <w:r>
              <w:t>Student gives more than 3 causes of WWI</w:t>
            </w:r>
          </w:p>
        </w:tc>
        <w:tc>
          <w:tcPr>
            <w:tcW w:w="1915" w:type="dxa"/>
          </w:tcPr>
          <w:p w:rsidR="00523D8C" w:rsidRDefault="00523D8C">
            <w:r>
              <w:t>Student lists 2 or 3 causes of WWI</w:t>
            </w:r>
          </w:p>
        </w:tc>
        <w:tc>
          <w:tcPr>
            <w:tcW w:w="1915" w:type="dxa"/>
          </w:tcPr>
          <w:p w:rsidR="00523D8C" w:rsidRDefault="00523D8C">
            <w:r>
              <w:t>Students lists at least one cause of WWI</w:t>
            </w:r>
          </w:p>
        </w:tc>
        <w:tc>
          <w:tcPr>
            <w:tcW w:w="1916" w:type="dxa"/>
          </w:tcPr>
          <w:p w:rsidR="00523D8C" w:rsidRDefault="00523D8C">
            <w:r>
              <w:t>Student lists no causes of WWI</w:t>
            </w:r>
          </w:p>
        </w:tc>
      </w:tr>
      <w:tr w:rsidR="00523D8C" w:rsidTr="00523D8C">
        <w:tc>
          <w:tcPr>
            <w:tcW w:w="1915" w:type="dxa"/>
          </w:tcPr>
          <w:p w:rsidR="00523D8C" w:rsidRDefault="00523D8C">
            <w:r>
              <w:t>Effects</w:t>
            </w:r>
          </w:p>
          <w:p w:rsidR="00523D8C" w:rsidRDefault="00523D8C"/>
          <w:p w:rsidR="00523D8C" w:rsidRDefault="00523D8C"/>
          <w:p w:rsidR="00523D8C" w:rsidRDefault="00523D8C"/>
        </w:tc>
        <w:tc>
          <w:tcPr>
            <w:tcW w:w="1915" w:type="dxa"/>
          </w:tcPr>
          <w:p w:rsidR="00523D8C" w:rsidRDefault="00523D8C">
            <w:r>
              <w:t>Students ties all causes to specific effects</w:t>
            </w:r>
          </w:p>
        </w:tc>
        <w:tc>
          <w:tcPr>
            <w:tcW w:w="1915" w:type="dxa"/>
          </w:tcPr>
          <w:p w:rsidR="00523D8C" w:rsidRDefault="00523D8C">
            <w:r>
              <w:t>Student lists at least 2 or 3 effects of WWI causes and ties them together to show understanding</w:t>
            </w:r>
          </w:p>
        </w:tc>
        <w:tc>
          <w:tcPr>
            <w:tcW w:w="1915" w:type="dxa"/>
          </w:tcPr>
          <w:p w:rsidR="00523D8C" w:rsidRDefault="00523D8C">
            <w:r>
              <w:t>Student lists at least one effect of WWI that is tied to the previous cause</w:t>
            </w:r>
          </w:p>
        </w:tc>
        <w:tc>
          <w:tcPr>
            <w:tcW w:w="1916" w:type="dxa"/>
          </w:tcPr>
          <w:p w:rsidR="00523D8C" w:rsidRDefault="00523D8C">
            <w:r>
              <w:t>Students lists no effects of WWI</w:t>
            </w:r>
          </w:p>
        </w:tc>
      </w:tr>
      <w:tr w:rsidR="00523D8C" w:rsidTr="00523D8C">
        <w:tc>
          <w:tcPr>
            <w:tcW w:w="1915" w:type="dxa"/>
          </w:tcPr>
          <w:p w:rsidR="00523D8C" w:rsidRDefault="00523D8C">
            <w:r>
              <w:t>M.A.I.N.</w:t>
            </w:r>
          </w:p>
          <w:p w:rsidR="00523D8C" w:rsidRDefault="00523D8C"/>
          <w:p w:rsidR="00523D8C" w:rsidRDefault="00523D8C"/>
          <w:p w:rsidR="00523D8C" w:rsidRDefault="00523D8C"/>
          <w:p w:rsidR="00523D8C" w:rsidRDefault="00523D8C"/>
        </w:tc>
        <w:tc>
          <w:tcPr>
            <w:tcW w:w="1915" w:type="dxa"/>
          </w:tcPr>
          <w:p w:rsidR="00523D8C" w:rsidRDefault="00523D8C">
            <w:r>
              <w:t>Student includes all 4 M.A.I.N. causes of WWI and ties them into the effects specifically.</w:t>
            </w:r>
            <w:bookmarkStart w:id="0" w:name="_GoBack"/>
            <w:bookmarkEnd w:id="0"/>
          </w:p>
        </w:tc>
        <w:tc>
          <w:tcPr>
            <w:tcW w:w="1915" w:type="dxa"/>
          </w:tcPr>
          <w:p w:rsidR="00523D8C" w:rsidRDefault="00523D8C">
            <w:r>
              <w:t>Student includes in causes at least 2 or 3 of the M.A.I.N. causes of WWI specifically</w:t>
            </w:r>
          </w:p>
        </w:tc>
        <w:tc>
          <w:tcPr>
            <w:tcW w:w="1915" w:type="dxa"/>
          </w:tcPr>
          <w:p w:rsidR="00523D8C" w:rsidRDefault="00523D8C">
            <w:r>
              <w:t>Student includes in causes at least one of the 4 Main causes of WWI specifically</w:t>
            </w:r>
          </w:p>
        </w:tc>
        <w:tc>
          <w:tcPr>
            <w:tcW w:w="1916" w:type="dxa"/>
          </w:tcPr>
          <w:p w:rsidR="00523D8C" w:rsidRDefault="00523D8C">
            <w:r>
              <w:t>Student does not address any of the 4 Main causes of WWI specifically</w:t>
            </w:r>
          </w:p>
        </w:tc>
      </w:tr>
    </w:tbl>
    <w:p w:rsidR="00523D8C" w:rsidRDefault="00523D8C"/>
    <w:sectPr w:rsidR="00523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8C"/>
    <w:rsid w:val="00042BD8"/>
    <w:rsid w:val="000A06E4"/>
    <w:rsid w:val="000C1B43"/>
    <w:rsid w:val="0013272C"/>
    <w:rsid w:val="00266283"/>
    <w:rsid w:val="002774C0"/>
    <w:rsid w:val="002E0571"/>
    <w:rsid w:val="003568F8"/>
    <w:rsid w:val="0039673B"/>
    <w:rsid w:val="0045225F"/>
    <w:rsid w:val="004679E8"/>
    <w:rsid w:val="00487C15"/>
    <w:rsid w:val="004B4CFD"/>
    <w:rsid w:val="004C3D7E"/>
    <w:rsid w:val="00523D8C"/>
    <w:rsid w:val="00531AC7"/>
    <w:rsid w:val="00610242"/>
    <w:rsid w:val="00685CB7"/>
    <w:rsid w:val="006B775A"/>
    <w:rsid w:val="006C4C3D"/>
    <w:rsid w:val="006E1864"/>
    <w:rsid w:val="006E6AC4"/>
    <w:rsid w:val="00726410"/>
    <w:rsid w:val="00772300"/>
    <w:rsid w:val="007E5E70"/>
    <w:rsid w:val="007E655A"/>
    <w:rsid w:val="0091139C"/>
    <w:rsid w:val="0091166C"/>
    <w:rsid w:val="0091787A"/>
    <w:rsid w:val="00962132"/>
    <w:rsid w:val="00964460"/>
    <w:rsid w:val="00971875"/>
    <w:rsid w:val="00981775"/>
    <w:rsid w:val="009A161F"/>
    <w:rsid w:val="009B6BB6"/>
    <w:rsid w:val="00AD69F6"/>
    <w:rsid w:val="00B26671"/>
    <w:rsid w:val="00B80DE0"/>
    <w:rsid w:val="00BE05EB"/>
    <w:rsid w:val="00BF1502"/>
    <w:rsid w:val="00C34D63"/>
    <w:rsid w:val="00C54DDC"/>
    <w:rsid w:val="00D075F0"/>
    <w:rsid w:val="00D56E07"/>
    <w:rsid w:val="00D81DCC"/>
    <w:rsid w:val="00E04FCB"/>
    <w:rsid w:val="00E1778D"/>
    <w:rsid w:val="00EE638C"/>
    <w:rsid w:val="00EF2F31"/>
    <w:rsid w:val="00F23C01"/>
    <w:rsid w:val="00F33906"/>
    <w:rsid w:val="00F45498"/>
    <w:rsid w:val="00FA3DE1"/>
    <w:rsid w:val="00FA54B9"/>
    <w:rsid w:val="00FB3BCB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Roma</dc:creator>
  <cp:lastModifiedBy>Jennifer Roma</cp:lastModifiedBy>
  <cp:revision>1</cp:revision>
  <dcterms:created xsi:type="dcterms:W3CDTF">2012-07-01T18:32:00Z</dcterms:created>
  <dcterms:modified xsi:type="dcterms:W3CDTF">2012-07-01T18:48:00Z</dcterms:modified>
</cp:coreProperties>
</file>